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DAE7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1</w:t>
      </w:r>
      <w:bookmarkStart w:id="0" w:name="_GoBack"/>
      <w:bookmarkEnd w:id="0"/>
    </w:p>
    <w:p w14:paraId="5F72468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</w:rPr>
        <w:t>蒲城县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2024年</w:t>
      </w:r>
      <w:r>
        <w:rPr>
          <w:rFonts w:hint="eastAsia" w:ascii="方正小标宋简体" w:hAnsi="方正小标宋简体" w:eastAsia="方正小标宋简体" w:cs="方正小标宋简体"/>
          <w:b w:val="0"/>
          <w:bCs/>
        </w:rPr>
        <w:t>义务教育优质均衡发展</w:t>
      </w:r>
    </w:p>
    <w:p w14:paraId="3C9BA4D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创建拟</w:t>
      </w:r>
      <w:r>
        <w:rPr>
          <w:rFonts w:hint="eastAsia" w:ascii="方正小标宋简体" w:hAnsi="方正小标宋简体" w:eastAsia="方正小标宋简体" w:cs="方正小标宋简体"/>
          <w:b w:val="0"/>
          <w:bCs/>
        </w:rPr>
        <w:t>达标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eastAsia="zh-CN"/>
        </w:rPr>
        <w:t>学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名单</w:t>
      </w:r>
    </w:p>
    <w:p w14:paraId="03F1791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jc w:val="center"/>
        <w:textAlignment w:val="auto"/>
        <w:rPr>
          <w:rFonts w:hint="eastAsia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共40所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）</w:t>
      </w:r>
    </w:p>
    <w:p w14:paraId="41EB5FA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初中及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九年制（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所）</w:t>
      </w:r>
    </w:p>
    <w:p w14:paraId="25401AA6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初级实验中学       城关初级中学     桥山中学（初中部） </w:t>
      </w:r>
    </w:p>
    <w:p w14:paraId="3158A455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darkGreen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陈庄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九年制学校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永丰镇九年制学校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荆姚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九年制学校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67F1D510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darkGray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孙镇初级中学       党睦初级中学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丰阳学校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p w14:paraId="50A3575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完全小学（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所）</w:t>
      </w:r>
    </w:p>
    <w:p w14:paraId="171C65A2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东槐院小学           东街小学             北关小学</w:t>
      </w:r>
    </w:p>
    <w:p w14:paraId="4434C6B1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南街小学             双酒小学             祥塬小学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电力学校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孙镇中心小学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椿林镇中心小学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兴镇中心小学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紫荆办贾曲小学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荆姚镇甜水井小学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党睦镇中心小学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龙阳镇中心小学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龙池镇中心小学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罕井镇中心小学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芳草地朝阳街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小学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10EC946A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）教学点（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所）</w:t>
      </w:r>
    </w:p>
    <w:p w14:paraId="5FE9600A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永丰镇石马小学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洛滨镇前洼小学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椿林镇护难小学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孙镇黄寨小学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紫荆办宜安小学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紫荆办西贾曲小学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紫荆办椿兴小学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荆姚镇东宣化小学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苏坊镇苏坊小学</w:t>
      </w:r>
    </w:p>
    <w:p w14:paraId="5A7F3B7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党睦镇樊家小学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桥陵镇桥陵小学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桥陵镇坊里振东小学</w:t>
      </w:r>
    </w:p>
    <w:p w14:paraId="257661CA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尧山镇池阳小学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尧山镇六合小学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</w:t>
      </w:r>
    </w:p>
    <w:p w14:paraId="39D54E3B">
      <w:pPr>
        <w:keepNext w:val="0"/>
        <w:keepLines w:val="0"/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                </w:t>
      </w:r>
    </w:p>
    <w:p w14:paraId="60204435">
      <w:pPr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                蒲城县教育局</w:t>
      </w:r>
    </w:p>
    <w:p w14:paraId="19F547A5">
      <w:pPr>
        <w:pageBreakBefore w:val="0"/>
        <w:widowControl w:val="0"/>
        <w:tabs>
          <w:tab w:val="left" w:pos="6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                 2024年3月6日</w:t>
      </w:r>
    </w:p>
    <w:sectPr>
      <w:pgSz w:w="11906" w:h="16838"/>
      <w:pgMar w:top="2098" w:right="1304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MDAxOWU2YjczZGQ4OTZmYzk3OTE1MTQ2YTYyOGYifQ=="/>
  </w:docVars>
  <w:rsids>
    <w:rsidRoot w:val="00000000"/>
    <w:rsid w:val="00177CCE"/>
    <w:rsid w:val="017F6D8E"/>
    <w:rsid w:val="023D46EC"/>
    <w:rsid w:val="031F3DF1"/>
    <w:rsid w:val="082B7863"/>
    <w:rsid w:val="095E6F6E"/>
    <w:rsid w:val="09714547"/>
    <w:rsid w:val="09B144FA"/>
    <w:rsid w:val="0A544D38"/>
    <w:rsid w:val="0A87189D"/>
    <w:rsid w:val="0C88548B"/>
    <w:rsid w:val="0DBC069B"/>
    <w:rsid w:val="10CC0F4D"/>
    <w:rsid w:val="11861A2E"/>
    <w:rsid w:val="13454A16"/>
    <w:rsid w:val="13AB3BAB"/>
    <w:rsid w:val="140851DE"/>
    <w:rsid w:val="145912AB"/>
    <w:rsid w:val="14AD3F1F"/>
    <w:rsid w:val="14B27D67"/>
    <w:rsid w:val="14FB646C"/>
    <w:rsid w:val="1514752E"/>
    <w:rsid w:val="16EE6802"/>
    <w:rsid w:val="187C78C4"/>
    <w:rsid w:val="18D314AE"/>
    <w:rsid w:val="19781191"/>
    <w:rsid w:val="1B267FBB"/>
    <w:rsid w:val="1C4D2FBE"/>
    <w:rsid w:val="1CDA7AC0"/>
    <w:rsid w:val="1D0C4EF2"/>
    <w:rsid w:val="1D4D314A"/>
    <w:rsid w:val="1EB63404"/>
    <w:rsid w:val="1FCE3F40"/>
    <w:rsid w:val="20152352"/>
    <w:rsid w:val="212A6E0F"/>
    <w:rsid w:val="21742949"/>
    <w:rsid w:val="21BF17F5"/>
    <w:rsid w:val="227D579B"/>
    <w:rsid w:val="231A15C5"/>
    <w:rsid w:val="23390894"/>
    <w:rsid w:val="23AC45B8"/>
    <w:rsid w:val="24550DA9"/>
    <w:rsid w:val="24EA6EC3"/>
    <w:rsid w:val="274D0515"/>
    <w:rsid w:val="28BF09DE"/>
    <w:rsid w:val="2A3A544B"/>
    <w:rsid w:val="2A941B30"/>
    <w:rsid w:val="2B310337"/>
    <w:rsid w:val="2D0D2D89"/>
    <w:rsid w:val="2E2E7F5D"/>
    <w:rsid w:val="2ED420CE"/>
    <w:rsid w:val="2EE97DAA"/>
    <w:rsid w:val="305E56A9"/>
    <w:rsid w:val="30A752A2"/>
    <w:rsid w:val="31D9377A"/>
    <w:rsid w:val="31F77B64"/>
    <w:rsid w:val="32EC5E34"/>
    <w:rsid w:val="33AD27CD"/>
    <w:rsid w:val="34E82FA8"/>
    <w:rsid w:val="350B4102"/>
    <w:rsid w:val="360575C6"/>
    <w:rsid w:val="365C5588"/>
    <w:rsid w:val="37367E1B"/>
    <w:rsid w:val="376F1C16"/>
    <w:rsid w:val="37F4125D"/>
    <w:rsid w:val="38F54AB4"/>
    <w:rsid w:val="397E35F9"/>
    <w:rsid w:val="3AA86CE8"/>
    <w:rsid w:val="3F525201"/>
    <w:rsid w:val="3F67457A"/>
    <w:rsid w:val="408C3F57"/>
    <w:rsid w:val="42754064"/>
    <w:rsid w:val="446537FA"/>
    <w:rsid w:val="464C70F8"/>
    <w:rsid w:val="477B5067"/>
    <w:rsid w:val="49A63EF1"/>
    <w:rsid w:val="4A5F2B38"/>
    <w:rsid w:val="4D2569AE"/>
    <w:rsid w:val="4DB66238"/>
    <w:rsid w:val="4E372CEF"/>
    <w:rsid w:val="50B9391E"/>
    <w:rsid w:val="524544FE"/>
    <w:rsid w:val="52A42F98"/>
    <w:rsid w:val="52FC57CF"/>
    <w:rsid w:val="541F109F"/>
    <w:rsid w:val="54C35180"/>
    <w:rsid w:val="54DB5397"/>
    <w:rsid w:val="56782E7F"/>
    <w:rsid w:val="57AA1051"/>
    <w:rsid w:val="59926240"/>
    <w:rsid w:val="59A044B9"/>
    <w:rsid w:val="5C8E0F41"/>
    <w:rsid w:val="5D017C8E"/>
    <w:rsid w:val="5D081F0B"/>
    <w:rsid w:val="62265778"/>
    <w:rsid w:val="62D615E6"/>
    <w:rsid w:val="68941F79"/>
    <w:rsid w:val="690C1867"/>
    <w:rsid w:val="6942153C"/>
    <w:rsid w:val="6B3C111C"/>
    <w:rsid w:val="6BCF7F03"/>
    <w:rsid w:val="6D2B458A"/>
    <w:rsid w:val="6D2D2BB1"/>
    <w:rsid w:val="6ED154FB"/>
    <w:rsid w:val="72964C83"/>
    <w:rsid w:val="72AB5DE3"/>
    <w:rsid w:val="74A0634E"/>
    <w:rsid w:val="780F50C8"/>
    <w:rsid w:val="7843349B"/>
    <w:rsid w:val="7AE534E4"/>
    <w:rsid w:val="7C8F56CE"/>
    <w:rsid w:val="7D16490F"/>
    <w:rsid w:val="7DB348A9"/>
    <w:rsid w:val="7DD8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345</Characters>
  <Lines>0</Lines>
  <Paragraphs>0</Paragraphs>
  <TotalTime>76</TotalTime>
  <ScaleCrop>false</ScaleCrop>
  <LinksUpToDate>false</LinksUpToDate>
  <CharactersWithSpaces>710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2022-07-08T02:35:00Z</dcterms:created>
  <dc:creator>46387</dc:creator>
  <cp:lastModifiedBy>逐 梦 之 影</cp:lastModifiedBy>
  <cp:lastPrinted>2024-03-29T01:13:00Z</cp:lastPrinted>
  <dcterms:modified xsi:type="dcterms:W3CDTF">2024-10-10T03:28:42Z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F68A695C0FD3447AB23FB9ED375C344A</vt:lpwstr>
  </property>
</Properties>
</file>